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45AA" w14:textId="77777777" w:rsidR="00065EA3" w:rsidRPr="00065EA3" w:rsidRDefault="00065EA3" w:rsidP="00065EA3">
      <w:pPr>
        <w:spacing w:after="160"/>
        <w:ind w:left="142"/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>PONUDBENI LIST</w:t>
      </w:r>
    </w:p>
    <w:p w14:paraId="468366FF" w14:textId="77777777" w:rsidR="00065EA3" w:rsidRPr="00065EA3" w:rsidRDefault="00065EA3" w:rsidP="00065EA3">
      <w:pPr>
        <w:spacing w:after="160"/>
        <w:ind w:left="142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</w:p>
    <w:p w14:paraId="3A130F1E" w14:textId="77777777" w:rsidR="00065EA3" w:rsidRPr="00065EA3" w:rsidRDefault="00065EA3" w:rsidP="00065EA3">
      <w:pPr>
        <w:spacing w:after="160"/>
        <w:ind w:left="142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>PREDMET NABAVE:</w:t>
      </w:r>
    </w:p>
    <w:p w14:paraId="0837BA82" w14:textId="77777777" w:rsidR="00065EA3" w:rsidRPr="00065EA3" w:rsidRDefault="00065EA3" w:rsidP="00065EA3">
      <w:pPr>
        <w:spacing w:after="160"/>
        <w:ind w:left="142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>________________________________________</w:t>
      </w: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ab/>
        <w:t xml:space="preserve"> </w:t>
      </w: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ab/>
      </w:r>
    </w:p>
    <w:p w14:paraId="5CFAC113" w14:textId="77777777" w:rsidR="00065EA3" w:rsidRPr="00065EA3" w:rsidRDefault="00065EA3" w:rsidP="00065EA3">
      <w:pPr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>NARUČITELJ :</w:t>
      </w:r>
      <w:r w:rsidRPr="00065EA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65EA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Centar za posebno skrbništvo, Trg Nevenke </w:t>
      </w:r>
      <w:proofErr w:type="spellStart"/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Topalušić</w:t>
      </w:r>
      <w:proofErr w:type="spellEnd"/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1, Zagreb</w:t>
      </w:r>
    </w:p>
    <w:p w14:paraId="1ACDEA6B" w14:textId="77777777" w:rsidR="00065EA3" w:rsidRPr="00065EA3" w:rsidRDefault="00065EA3" w:rsidP="00065EA3">
      <w:pPr>
        <w:ind w:left="1558" w:firstLine="566"/>
        <w:jc w:val="both"/>
        <w:rPr>
          <w:kern w:val="2"/>
          <w:sz w:val="22"/>
          <w:szCs w:val="22"/>
          <w14:ligatures w14:val="standardContextual"/>
        </w:rPr>
      </w:pPr>
      <w:r w:rsidRPr="00065EA3">
        <w:rPr>
          <w:kern w:val="2"/>
          <w:sz w:val="22"/>
          <w:szCs w:val="22"/>
          <w14:ligatures w14:val="standardContextual"/>
        </w:rPr>
        <w:t>OIB: 15916354928</w:t>
      </w:r>
    </w:p>
    <w:p w14:paraId="68A6CFA7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 xml:space="preserve">EVIDENCIJSKI BROJ NABAVE: </w:t>
      </w:r>
    </w:p>
    <w:p w14:paraId="62793021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  <w:t xml:space="preserve">IZVRŠITELJ: </w:t>
      </w:r>
      <w:r w:rsidRPr="00065EA3">
        <w:rPr>
          <w:rFonts w:eastAsia="Calibri"/>
          <w:bCs/>
          <w:kern w:val="2"/>
          <w:sz w:val="22"/>
          <w:szCs w:val="22"/>
          <w:lang w:eastAsia="en-US"/>
          <w14:ligatures w14:val="standardContextual"/>
        </w:rPr>
        <w:t>_____________________________________________________________________________</w:t>
      </w:r>
    </w:p>
    <w:p w14:paraId="5E38427F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Broj ponude: __________________________________________________________________</w:t>
      </w:r>
    </w:p>
    <w:p w14:paraId="2F5BDA2E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Datum ponude: ________________________________________________________________</w:t>
      </w:r>
    </w:p>
    <w:p w14:paraId="71CDDA98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Naziv i sjedište: ________________________________________________________________</w:t>
      </w:r>
    </w:p>
    <w:p w14:paraId="0147E8CB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OIB izvršitelja:_________________________________________________________________</w:t>
      </w:r>
    </w:p>
    <w:p w14:paraId="3EBA52B1" w14:textId="77777777" w:rsidR="00065EA3" w:rsidRPr="00065EA3" w:rsidRDefault="00065EA3" w:rsidP="00065EA3">
      <w:pPr>
        <w:rPr>
          <w:rFonts w:eastAsia="Calibri"/>
          <w:sz w:val="22"/>
          <w:szCs w:val="22"/>
          <w:lang w:eastAsia="en-US"/>
        </w:rPr>
      </w:pPr>
      <w:r w:rsidRPr="00065EA3">
        <w:rPr>
          <w:rFonts w:eastAsia="Calibri"/>
          <w:sz w:val="22"/>
          <w:szCs w:val="22"/>
          <w:lang w:eastAsia="en-US"/>
        </w:rPr>
        <w:t xml:space="preserve">  Naziv banke i IBAN: ____________________________________________________________  </w:t>
      </w:r>
    </w:p>
    <w:p w14:paraId="0D032AD2" w14:textId="77777777" w:rsidR="00065EA3" w:rsidRPr="00065EA3" w:rsidRDefault="00065EA3" w:rsidP="00065EA3">
      <w:pPr>
        <w:rPr>
          <w:rFonts w:eastAsia="Calibri"/>
          <w:sz w:val="22"/>
          <w:szCs w:val="22"/>
          <w:lang w:eastAsia="en-US"/>
        </w:rPr>
      </w:pPr>
      <w:r w:rsidRPr="00065EA3">
        <w:rPr>
          <w:rFonts w:eastAsia="Calibri"/>
          <w:sz w:val="22"/>
          <w:szCs w:val="22"/>
          <w:lang w:eastAsia="en-US"/>
        </w:rPr>
        <w:t xml:space="preserve"> </w:t>
      </w:r>
    </w:p>
    <w:p w14:paraId="4D8E630D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Adresa za dostavu pošte: _________________________________________________________</w:t>
      </w:r>
    </w:p>
    <w:p w14:paraId="6A7ABC5E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Telefon: ______________________________________________________________________</w:t>
      </w:r>
    </w:p>
    <w:p w14:paraId="01994967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E-mail: _______________________________________________________________________</w:t>
      </w:r>
    </w:p>
    <w:p w14:paraId="70A1B36E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Obveznik PDV-a: </w:t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  <w:t xml:space="preserve">DA </w:t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  <w:t xml:space="preserve">NE </w:t>
      </w:r>
    </w:p>
    <w:p w14:paraId="066D79F4" w14:textId="77777777" w:rsidR="00065EA3" w:rsidRPr="00065EA3" w:rsidRDefault="00065EA3" w:rsidP="00065EA3">
      <w:pPr>
        <w:ind w:left="142"/>
        <w:rPr>
          <w:rFonts w:ascii="Calibri" w:eastAsia="Calibri" w:hAnsi="Calibri"/>
          <w:sz w:val="22"/>
          <w:szCs w:val="22"/>
          <w:lang w:eastAsia="en-US"/>
        </w:rPr>
      </w:pPr>
      <w:r w:rsidRPr="00065EA3">
        <w:rPr>
          <w:rFonts w:eastAsia="Calibri"/>
          <w:sz w:val="22"/>
          <w:szCs w:val="22"/>
          <w:lang w:eastAsia="en-US"/>
        </w:rPr>
        <w:t>Ime, prezime i funkcija ovlaštene/ih osobe/a za potpisivanje ugovora</w:t>
      </w:r>
      <w:r w:rsidRPr="00065EA3">
        <w:rPr>
          <w:rFonts w:ascii="Calibri" w:eastAsia="Calibri" w:hAnsi="Calibri"/>
          <w:sz w:val="22"/>
          <w:szCs w:val="22"/>
          <w:lang w:eastAsia="en-US"/>
        </w:rPr>
        <w:t>: ______________________________________________________________________________</w:t>
      </w:r>
    </w:p>
    <w:p w14:paraId="30EC2F60" w14:textId="77777777" w:rsidR="00065EA3" w:rsidRPr="00065EA3" w:rsidRDefault="00065EA3" w:rsidP="00065EA3">
      <w:pPr>
        <w:ind w:left="142"/>
        <w:rPr>
          <w:rFonts w:ascii="Calibri" w:eastAsia="Calibri" w:hAnsi="Calibri"/>
          <w:sz w:val="22"/>
          <w:szCs w:val="22"/>
          <w:lang w:eastAsia="en-US"/>
        </w:rPr>
      </w:pPr>
    </w:p>
    <w:p w14:paraId="6FE25661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Kontakt osoba izvršitelja: _________________________________________________________</w:t>
      </w:r>
    </w:p>
    <w:p w14:paraId="5918C5A4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Proučivši Poziv za dostavu ponuda, u Troškovniku nudimo traženo sukladno uvjetima iz Poziva za dostavu ponuda, po cijeni obračunatoj na način propisan Pozivom u iznosu od: </w:t>
      </w:r>
    </w:p>
    <w:p w14:paraId="26630EE7" w14:textId="77777777" w:rsidR="00065EA3" w:rsidRPr="00065EA3" w:rsidRDefault="00065EA3" w:rsidP="00065EA3">
      <w:pPr>
        <w:rPr>
          <w:rFonts w:ascii="Calibri" w:eastAsia="Calibri" w:hAnsi="Calibri"/>
          <w:sz w:val="22"/>
          <w:szCs w:val="22"/>
          <w:lang w:eastAsia="en-US"/>
        </w:rPr>
      </w:pPr>
      <w:r w:rsidRPr="00065EA3">
        <w:rPr>
          <w:rFonts w:eastAsia="Calibri"/>
          <w:sz w:val="22"/>
          <w:szCs w:val="22"/>
          <w:lang w:eastAsia="en-US"/>
        </w:rPr>
        <w:t xml:space="preserve">  CIJENA PONUDE (bez PDV-a):</w:t>
      </w:r>
      <w:r w:rsidRPr="00065EA3">
        <w:rPr>
          <w:rFonts w:ascii="Calibri" w:eastAsia="Calibri" w:hAnsi="Calibri"/>
          <w:sz w:val="22"/>
          <w:szCs w:val="22"/>
          <w:lang w:eastAsia="en-US"/>
        </w:rPr>
        <w:t xml:space="preserve"> ___________________________________________________</w:t>
      </w:r>
    </w:p>
    <w:p w14:paraId="413F8417" w14:textId="77777777" w:rsidR="00065EA3" w:rsidRPr="00065EA3" w:rsidRDefault="00065EA3" w:rsidP="00065EA3">
      <w:pPr>
        <w:rPr>
          <w:rFonts w:ascii="Calibri" w:eastAsia="Calibri" w:hAnsi="Calibri"/>
          <w:sz w:val="22"/>
          <w:szCs w:val="22"/>
          <w:lang w:eastAsia="en-US"/>
        </w:rPr>
      </w:pPr>
    </w:p>
    <w:p w14:paraId="3CBB4DD5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PDV: _________________________________________________________________________</w:t>
      </w:r>
    </w:p>
    <w:p w14:paraId="78A5B84C" w14:textId="77777777" w:rsidR="00065EA3" w:rsidRPr="00065EA3" w:rsidRDefault="00065EA3" w:rsidP="00065EA3">
      <w:pPr>
        <w:rPr>
          <w:rFonts w:ascii="Calibri" w:eastAsia="Calibri" w:hAnsi="Calibri"/>
          <w:sz w:val="22"/>
          <w:szCs w:val="22"/>
          <w:lang w:eastAsia="en-US"/>
        </w:rPr>
      </w:pPr>
      <w:r w:rsidRPr="00065EA3">
        <w:rPr>
          <w:rFonts w:eastAsia="Calibri"/>
          <w:sz w:val="22"/>
          <w:szCs w:val="22"/>
          <w:lang w:eastAsia="en-US"/>
        </w:rPr>
        <w:t xml:space="preserve">  UKUPNA CIJENA PONUDE (s PDV-om)</w:t>
      </w:r>
      <w:r w:rsidRPr="00065EA3">
        <w:rPr>
          <w:rFonts w:ascii="Calibri" w:eastAsia="Calibri" w:hAnsi="Calibri"/>
          <w:sz w:val="22"/>
          <w:szCs w:val="22"/>
          <w:lang w:eastAsia="en-US"/>
        </w:rPr>
        <w:t>: ___________________________________________</w:t>
      </w:r>
    </w:p>
    <w:p w14:paraId="089C263C" w14:textId="77777777" w:rsidR="00065EA3" w:rsidRPr="00065EA3" w:rsidRDefault="00065EA3" w:rsidP="00065EA3">
      <w:pPr>
        <w:rPr>
          <w:rFonts w:ascii="Calibri" w:eastAsia="Calibri" w:hAnsi="Calibri"/>
          <w:sz w:val="22"/>
          <w:szCs w:val="22"/>
          <w:lang w:eastAsia="en-US"/>
        </w:rPr>
      </w:pPr>
    </w:p>
    <w:p w14:paraId="6973918E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>a u skladu s Troškovnikom, koji se nalazi u prilogu i čini sastavni dio ponude.</w:t>
      </w:r>
    </w:p>
    <w:p w14:paraId="11A3D28D" w14:textId="77777777" w:rsidR="00065EA3" w:rsidRPr="00065EA3" w:rsidRDefault="00065EA3" w:rsidP="00065EA3">
      <w:pPr>
        <w:spacing w:after="160"/>
        <w:ind w:left="142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54D11628" w14:textId="77777777" w:rsidR="00065EA3" w:rsidRPr="00065EA3" w:rsidRDefault="00065EA3" w:rsidP="00065EA3">
      <w:pPr>
        <w:ind w:left="142"/>
        <w:jc w:val="both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U___________,_________2026. godine </w:t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</w: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ab/>
        <w:t>M.P.________________________</w:t>
      </w:r>
    </w:p>
    <w:p w14:paraId="744BD971" w14:textId="77777777" w:rsidR="00065EA3" w:rsidRPr="00065EA3" w:rsidRDefault="00065EA3" w:rsidP="00065EA3">
      <w:pPr>
        <w:ind w:left="142"/>
        <w:jc w:val="both"/>
        <w:rPr>
          <w:rFonts w:eastAsia="Calibri"/>
          <w:b/>
          <w:kern w:val="2"/>
          <w:sz w:val="22"/>
          <w:szCs w:val="22"/>
          <w:lang w:eastAsia="en-US"/>
          <w14:ligatures w14:val="standardContextual"/>
        </w:rPr>
      </w:pPr>
    </w:p>
    <w:p w14:paraId="1CE1A6E2" w14:textId="77777777" w:rsidR="00065EA3" w:rsidRPr="00065EA3" w:rsidRDefault="00065EA3" w:rsidP="00065EA3">
      <w:pPr>
        <w:spacing w:after="160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17CBF60F" w14:textId="77777777" w:rsidR="00065EA3" w:rsidRPr="00065EA3" w:rsidRDefault="00065EA3" w:rsidP="00065EA3">
      <w:pPr>
        <w:spacing w:after="160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065EA3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U cijenu ponude bez PDV-a uračunati su svi troškovi i popusti. </w:t>
      </w:r>
    </w:p>
    <w:p w14:paraId="06AB5BA5" w14:textId="77777777" w:rsidR="00065EA3" w:rsidRPr="00065EA3" w:rsidRDefault="00065EA3" w:rsidP="00065EA3">
      <w:pPr>
        <w:spacing w:after="160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191DA786" w14:textId="77777777" w:rsidR="00072141" w:rsidRPr="00065EA3" w:rsidRDefault="00072141" w:rsidP="00065EA3"/>
    <w:sectPr w:rsidR="00072141" w:rsidRPr="00065EA3" w:rsidSect="00065EA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4C2F" w14:textId="77777777" w:rsidR="00065EA3" w:rsidRDefault="00065EA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3F93" w14:textId="77777777" w:rsidR="00065EA3" w:rsidRDefault="00065EA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CC6C" w14:textId="77777777" w:rsidR="00065EA3" w:rsidRDefault="00065EA3">
    <w:pPr>
      <w:pStyle w:val="Podnoj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7346" w14:textId="77777777" w:rsidR="00065EA3" w:rsidRDefault="00065EA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C539" w14:textId="77777777" w:rsidR="00065EA3" w:rsidRDefault="00065EA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15E" w14:textId="77777777" w:rsidR="00065EA3" w:rsidRPr="008D3DD4" w:rsidRDefault="00065EA3" w:rsidP="00203361">
    <w:pPr>
      <w:autoSpaceDE w:val="0"/>
      <w:autoSpaceDN w:val="0"/>
      <w:adjustRightInd w:val="0"/>
      <w:jc w:val="right"/>
      <w:rPr>
        <w:bCs/>
      </w:rPr>
    </w:pPr>
    <w:r>
      <w:rPr>
        <w:bCs/>
      </w:rPr>
      <w:t>PRILOG I</w:t>
    </w:r>
  </w:p>
  <w:p w14:paraId="2EDE980D" w14:textId="77777777" w:rsidR="00065EA3" w:rsidRDefault="00065EA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>
      <w:start w:val="1"/>
      <w:numFmt w:val="lowerLetter"/>
      <w:lvlText w:val="%2."/>
      <w:lvlJc w:val="left"/>
      <w:pPr>
        <w:ind w:left="1019" w:hanging="360"/>
      </w:pPr>
    </w:lvl>
    <w:lvl w:ilvl="2" w:tplc="041A001B">
      <w:start w:val="1"/>
      <w:numFmt w:val="lowerRoman"/>
      <w:lvlText w:val="%3."/>
      <w:lvlJc w:val="right"/>
      <w:pPr>
        <w:ind w:left="1739" w:hanging="180"/>
      </w:pPr>
    </w:lvl>
    <w:lvl w:ilvl="3" w:tplc="041A000F">
      <w:start w:val="1"/>
      <w:numFmt w:val="decimal"/>
      <w:lvlText w:val="%4."/>
      <w:lvlJc w:val="left"/>
      <w:pPr>
        <w:ind w:left="2459" w:hanging="360"/>
      </w:pPr>
    </w:lvl>
    <w:lvl w:ilvl="4" w:tplc="041A0019">
      <w:start w:val="1"/>
      <w:numFmt w:val="lowerLetter"/>
      <w:lvlText w:val="%5."/>
      <w:lvlJc w:val="left"/>
      <w:pPr>
        <w:ind w:left="3179" w:hanging="360"/>
      </w:pPr>
    </w:lvl>
    <w:lvl w:ilvl="5" w:tplc="041A001B">
      <w:start w:val="1"/>
      <w:numFmt w:val="lowerRoman"/>
      <w:lvlText w:val="%6."/>
      <w:lvlJc w:val="right"/>
      <w:pPr>
        <w:ind w:left="3899" w:hanging="180"/>
      </w:pPr>
    </w:lvl>
    <w:lvl w:ilvl="6" w:tplc="041A000F">
      <w:start w:val="1"/>
      <w:numFmt w:val="decimal"/>
      <w:lvlText w:val="%7."/>
      <w:lvlJc w:val="left"/>
      <w:pPr>
        <w:ind w:left="4619" w:hanging="360"/>
      </w:pPr>
    </w:lvl>
    <w:lvl w:ilvl="7" w:tplc="041A0019">
      <w:start w:val="1"/>
      <w:numFmt w:val="lowerLetter"/>
      <w:lvlText w:val="%8."/>
      <w:lvlJc w:val="left"/>
      <w:pPr>
        <w:ind w:left="5339" w:hanging="360"/>
      </w:pPr>
    </w:lvl>
    <w:lvl w:ilvl="8" w:tplc="041A001B">
      <w:start w:val="1"/>
      <w:numFmt w:val="lowerRoman"/>
      <w:lvlText w:val="%9."/>
      <w:lvlJc w:val="right"/>
      <w:pPr>
        <w:ind w:left="6059" w:hanging="180"/>
      </w:pPr>
    </w:lvl>
  </w:abstractNum>
  <w:num w:numId="1" w16cid:durableId="68459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41"/>
    <w:rsid w:val="00065EA3"/>
    <w:rsid w:val="00072141"/>
    <w:rsid w:val="003D3AEE"/>
    <w:rsid w:val="005753AE"/>
    <w:rsid w:val="00B00C91"/>
    <w:rsid w:val="00EC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5C7C"/>
  <w15:chartTrackingRefBased/>
  <w15:docId w15:val="{C0665AC2-C710-43C6-BA4B-B09E43CF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C91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1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1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1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1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14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14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1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14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1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1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72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72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7214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14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7214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14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14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00C9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065E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65EA3"/>
  </w:style>
  <w:style w:type="paragraph" w:styleId="Podnoje">
    <w:name w:val="footer"/>
    <w:basedOn w:val="Normal"/>
    <w:link w:val="PodnojeChar"/>
    <w:uiPriority w:val="99"/>
    <w:unhideWhenUsed/>
    <w:rsid w:val="00065E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6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Vidić</dc:creator>
  <cp:keywords/>
  <dc:description/>
  <cp:lastModifiedBy>Nikolina Vidić</cp:lastModifiedBy>
  <cp:revision>10</cp:revision>
  <dcterms:created xsi:type="dcterms:W3CDTF">2026-07-15T11:04:00Z</dcterms:created>
  <dcterms:modified xsi:type="dcterms:W3CDTF">2026-07-15T12:25:00Z</dcterms:modified>
</cp:coreProperties>
</file>